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8289" w14:textId="569ED398" w:rsidR="008112FA" w:rsidRDefault="00820639">
      <w:r>
        <w:rPr>
          <w:b/>
          <w:bCs/>
        </w:rPr>
        <w:t xml:space="preserve">Ques: </w:t>
      </w:r>
      <w:r>
        <w:t>Find the average value of current shown graphically, from t = 0 to t = 2 sec.</w:t>
      </w:r>
    </w:p>
    <w:p w14:paraId="262864C2" w14:textId="000FD309" w:rsidR="00820639" w:rsidRDefault="00820639">
      <w:r>
        <w:rPr>
          <w:noProof/>
        </w:rPr>
        <w:drawing>
          <wp:inline distT="0" distB="0" distL="0" distR="0" wp14:anchorId="58376245" wp14:editId="5B4E5615">
            <wp:extent cx="1798320" cy="1028700"/>
            <wp:effectExtent l="0" t="0" r="0" b="0"/>
            <wp:docPr id="1" name="Picture 1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FBF5B" w14:textId="2EFD0404" w:rsidR="00820639" w:rsidRDefault="00820639"/>
    <w:p w14:paraId="3B8FDB9B" w14:textId="71731CCA" w:rsidR="00820639" w:rsidRDefault="00820639">
      <w:r>
        <w:t>Solution:</w:t>
      </w:r>
    </w:p>
    <w:p w14:paraId="68245483" w14:textId="2A884E5E" w:rsidR="00820639" w:rsidRDefault="00820639">
      <w:r>
        <w:t>From the i – t graph, area from t = 0 to t = 2 sec</w:t>
      </w:r>
      <w:r>
        <w:t xml:space="preserve"> = 10 Amp. Average current = 10/2 = 5 Amp.</w:t>
      </w:r>
    </w:p>
    <w:sectPr w:rsidR="00820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0639"/>
    <w:rsid w:val="008112FA"/>
    <w:rsid w:val="008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856E"/>
  <w15:chartTrackingRefBased/>
  <w15:docId w15:val="{5B43391A-CA57-4C3F-9F81-C35DE5CE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2022-05-18T17:27:00Z</dcterms:created>
  <dcterms:modified xsi:type="dcterms:W3CDTF">2022-05-18T17:37:00Z</dcterms:modified>
</cp:coreProperties>
</file>